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Pr>
        <w:drawing>
          <wp:inline distB="0" distT="0" distL="0" distR="0">
            <wp:extent cx="1457702" cy="819958"/>
            <wp:effectExtent b="0" l="0" r="0" t="0"/>
            <wp:docPr descr="A cat with rainbow text&#10;&#10;Description automatically generated with medium confidence" id="1245511537" name="image1.jpg"/>
            <a:graphic>
              <a:graphicData uri="http://schemas.openxmlformats.org/drawingml/2006/picture">
                <pic:pic>
                  <pic:nvPicPr>
                    <pic:cNvPr descr="A cat with rainbow text&#10;&#10;Description automatically generated with medium confidence" id="0" name="image1.jpg"/>
                    <pic:cNvPicPr preferRelativeResize="0"/>
                  </pic:nvPicPr>
                  <pic:blipFill>
                    <a:blip r:embed="rId7"/>
                    <a:srcRect b="0" l="0" r="0" t="0"/>
                    <a:stretch>
                      <a:fillRect/>
                    </a:stretch>
                  </pic:blipFill>
                  <pic:spPr>
                    <a:xfrm>
                      <a:off x="0" y="0"/>
                      <a:ext cx="1457702" cy="8199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 xml:space="preserve">Rainbow Whiskers Kitten Rescue MN Adoption Application</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Applicants Name:_________________________________________________</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Address:_______________________________________________________</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City:______________________</w:t>
        <w:tab/>
        <w:tab/>
        <w:t xml:space="preserve">State:_______________________</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Phone:_________________________________________________________</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Address:___________________________________________________</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list any additional people in household:_____________________________</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Has anyone in your household experienced allergies or asthma from a pet?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 YES</w:t>
        <w:tab/>
        <w:t xml:space="preserve">______NO</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yes, please explain. _____________________________________________</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are you wanting to adopt a cat/kitten? (check all that apply)</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Companion for you/Spouse</w:t>
        <w:tab/>
        <w:tab/>
        <w:t xml:space="preserve">______ Companion for children</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Companion for current pet</w:t>
        <w:tab/>
        <w:tab/>
        <w:t xml:space="preserve">______ Gift for friend/family</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Other (please explain)_________________________________________</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your home a: _____ House </w:t>
        <w:tab/>
        <w:t xml:space="preserve">______ Apartment </w:t>
        <w:tab/>
        <w:t xml:space="preserve">______ Condo</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long have you lived there?______________  </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have plans to move in the near future? _____YES</w:t>
        <w:tab/>
        <w:t xml:space="preserve">_____NO</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rent or own your home? ______RENT</w:t>
        <w:tab/>
        <w:t xml:space="preserve">______OWN</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renting, do you have permission to have a pet? _____YES</w:t>
        <w:tab/>
        <w:t xml:space="preserve">______NO</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Landlord’s name and phone number:______________________________________</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of cat/kitten that you are applying to adopt:__________________________</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this your first pet? _____YES</w:t>
        <w:tab/>
        <w:t xml:space="preserve">______NO</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will your cat/kitten be kept? _____ Inside only</w:t>
        <w:tab/>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_______Inside &amp; outside (Please explain) ________________________________</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 the cat/kitten have access to clean water and food daily? _____YES</w:t>
        <w:tab/>
        <w:t xml:space="preserve">______NO</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brands of cat/kitten food do you plan to feed your new cat/kitten? ________________________________________________________________</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 you agree to feed your new cat/kitten specific food if needed for health reasons?</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______YES</w:t>
        <w:tab/>
        <w:t xml:space="preserve">______NO</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currently own any other pets? ______YES ______NO</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yes, please list their names, ages, and breeds:____________________________</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your current pets up to date on vaccines and veterinary care: _____YES</w:t>
        <w:tab/>
        <w:t xml:space="preserve">_____NO</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have a primary veterinarian for your pets? ______YES</w:t>
        <w:tab/>
        <w:t xml:space="preserve">______NO</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Veterinarians name and phone #: ________________________________________</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we contact your veterinarian to verify the above information and for reference purposes? _______YES</w:t>
        <w:tab/>
        <w:t xml:space="preserve">_______NO</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list out contact information for 2 personal references.  By providing this information you are authorizing RWKR to contact these persons for personal references.</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 #1</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Name:______________________________________ Phone:______________________</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Address:____________________________________ Email:_______________________</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 #2</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Name:______________________________________ Phone:_______________________</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Address:____________________________________ Email:________________________</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Cats and kittens require an adjustment period in their new home.  Because of the transition and stress, it may cause some negative behaviors.  What behaviors would NOT be acceptable to you and what would you do to correct the behavior?  Ex: scratching furniture, not using litter box, excessive crying.</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cats/kittens adopted through Rainbow Whiskers Kitten Rescue have received medical care and are up to date on all applicable vaccinations and parasite control treatments.  </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Rainbow Whiskers Kitten Rescue MN will alter all cats/kittens that are of appropriate age prior to adopting.  If a kitten is adopted prior to altering, do you agree to spay/neuter the kitten as soon as it reaches the recommended age for altering and you will assume all expenses for that procedure?</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 YES</w:t>
        <w:tab/>
        <w:t xml:space="preserve">______ NO</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phone number of Veterinarian performing the surgery and date scheduled:</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 prepared to cover all vet expenses your cat/kitten may incur throughout its life with you? _____ YES</w:t>
        <w:tab/>
        <w:t xml:space="preserve">______NO</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 what circumstances would you NOT be able to keep this new cat/kitten?</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 willing to allow a representative of Rainbow Whiskers Kitten Rescue MN to visit your home prior to placement and a follow up visit after placement? _____YES</w:t>
        <w:tab/>
        <w:t xml:space="preserve">_____NO</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no, please explain. __________________________________________________</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for any reason I cannot continue to care for any cat/kitten adopted from Rainbow Whiskers, I agree to return the cat/kitten to Rainbow Whiskers and I understand that I will forfeit my adoption fee. ____________ Initial </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Applicant signature: ________________________________Date:_______________</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certify that the above information is true and correct.</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Applicant’s Name: (printed)______________________________________________</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Signature of Applicant: _________________________________________________</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Date:__________________________</w:t>
      </w:r>
    </w:p>
    <w:p w:rsidR="00000000" w:rsidDel="00000000" w:rsidP="00000000" w:rsidRDefault="00000000" w:rsidRPr="00000000" w14:paraId="0000004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0"/>
          <w:szCs w:val="30"/>
          <w:rtl w:val="0"/>
        </w:rPr>
        <w:tab/>
      </w:r>
      <w:r w:rsidDel="00000000" w:rsidR="00000000" w:rsidRPr="00000000">
        <w:rPr>
          <w:rFonts w:ascii="Times New Roman" w:cs="Times New Roman" w:eastAsia="Times New Roman" w:hAnsi="Times New Roman"/>
          <w:sz w:val="26"/>
          <w:szCs w:val="26"/>
          <w:rtl w:val="0"/>
        </w:rPr>
        <w:tab/>
        <w:tab/>
        <w:tab/>
        <w:tab/>
        <w:t xml:space="preserve">Office Use</w:t>
        <w:tab/>
        <w:tab/>
        <w:tab/>
        <w:tab/>
        <w:tab/>
        <w:t xml:space="preserve">Rev: 03/24</w:t>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Reviewed by: _____________________________ Date:________________________</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Determination:___________________________ Date of Adoption: _______________</w:t>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Dates of home inspections prior/post adoption and by whom:___________________________</w:t>
      </w:r>
    </w:p>
    <w:p w:rsidR="00000000" w:rsidDel="00000000" w:rsidP="00000000" w:rsidRDefault="00000000" w:rsidRPr="00000000" w14:paraId="0000004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6"/>
          <w:szCs w:val="26"/>
          <w:rtl w:val="0"/>
        </w:rPr>
        <w:t xml:space="preserve">Adoption fee:________________ Date closed: ______________________  Initials:_______________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32C0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32C0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32C0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32C0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32C0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32C0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32C0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32C0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32C0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32C0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32C0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32C0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32C0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32C0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32C0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32C0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32C0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32C0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32C0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32C0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32C0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32C0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32C0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32C00"/>
    <w:rPr>
      <w:i w:val="1"/>
      <w:iCs w:val="1"/>
      <w:color w:val="404040" w:themeColor="text1" w:themeTint="0000BF"/>
    </w:rPr>
  </w:style>
  <w:style w:type="paragraph" w:styleId="ListParagraph">
    <w:name w:val="List Paragraph"/>
    <w:basedOn w:val="Normal"/>
    <w:uiPriority w:val="34"/>
    <w:qFormat w:val="1"/>
    <w:rsid w:val="00C32C00"/>
    <w:pPr>
      <w:ind w:left="720"/>
      <w:contextualSpacing w:val="1"/>
    </w:pPr>
  </w:style>
  <w:style w:type="character" w:styleId="IntenseEmphasis">
    <w:name w:val="Intense Emphasis"/>
    <w:basedOn w:val="DefaultParagraphFont"/>
    <w:uiPriority w:val="21"/>
    <w:qFormat w:val="1"/>
    <w:rsid w:val="00C32C00"/>
    <w:rPr>
      <w:i w:val="1"/>
      <w:iCs w:val="1"/>
      <w:color w:val="0f4761" w:themeColor="accent1" w:themeShade="0000BF"/>
    </w:rPr>
  </w:style>
  <w:style w:type="paragraph" w:styleId="IntenseQuote">
    <w:name w:val="Intense Quote"/>
    <w:basedOn w:val="Normal"/>
    <w:next w:val="Normal"/>
    <w:link w:val="IntenseQuoteChar"/>
    <w:uiPriority w:val="30"/>
    <w:qFormat w:val="1"/>
    <w:rsid w:val="00C32C0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32C00"/>
    <w:rPr>
      <w:i w:val="1"/>
      <w:iCs w:val="1"/>
      <w:color w:val="0f4761" w:themeColor="accent1" w:themeShade="0000BF"/>
    </w:rPr>
  </w:style>
  <w:style w:type="character" w:styleId="IntenseReference">
    <w:name w:val="Intense Reference"/>
    <w:basedOn w:val="DefaultParagraphFont"/>
    <w:uiPriority w:val="32"/>
    <w:qFormat w:val="1"/>
    <w:rsid w:val="00C32C0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86uQzIE2S3MeWGnSbkEqlcOwg==">CgMxLjA4AHIhMUR4TGtsbnk5M0w2WHJXMmVCM2JSeVhGNjl1bUVJQjRE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2024-03-17T02:18:00Z</dcterms:created>
  <dc:creator>Jen</dc:creator>
</cp:coreProperties>
</file>